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AC6D4" w14:textId="7BAC3DEE" w:rsidR="00F8015C" w:rsidRPr="009155C6" w:rsidRDefault="00F8015C" w:rsidP="009155C6">
      <w:pPr>
        <w:spacing w:line="360" w:lineRule="auto"/>
        <w:rPr>
          <w:rFonts w:ascii="Arial" w:hAnsi="Arial" w:cs="Arial"/>
          <w:sz w:val="28"/>
          <w:szCs w:val="28"/>
        </w:rPr>
      </w:pPr>
      <w:r w:rsidRPr="009155C6">
        <w:rPr>
          <w:rFonts w:ascii="Arial" w:hAnsi="Arial" w:cs="Arial"/>
          <w:sz w:val="28"/>
          <w:szCs w:val="28"/>
        </w:rPr>
        <w:t xml:space="preserve">Poradnia Psychologiczno-Pedagogiczna w Łasku mieści się w budynku </w:t>
      </w:r>
      <w:r w:rsidR="009155C6">
        <w:rPr>
          <w:rFonts w:ascii="Arial" w:hAnsi="Arial" w:cs="Arial"/>
          <w:sz w:val="28"/>
          <w:szCs w:val="28"/>
        </w:rPr>
        <w:br/>
      </w:r>
      <w:r w:rsidRPr="009155C6">
        <w:rPr>
          <w:rFonts w:ascii="Arial" w:hAnsi="Arial" w:cs="Arial"/>
          <w:sz w:val="28"/>
          <w:szCs w:val="28"/>
        </w:rPr>
        <w:t>z napisem Powiat Łaski.</w:t>
      </w:r>
    </w:p>
    <w:p w14:paraId="38421DF6" w14:textId="6B36CBCA" w:rsidR="009E66FE" w:rsidRDefault="00F8015C">
      <w:r>
        <w:rPr>
          <w:noProof/>
        </w:rPr>
        <w:drawing>
          <wp:inline distT="0" distB="0" distL="0" distR="0" wp14:anchorId="4A32EA3E" wp14:editId="4A64DD5A">
            <wp:extent cx="3676650" cy="2757488"/>
            <wp:effectExtent l="0" t="0" r="0" b="5080"/>
            <wp:docPr id="1" name="Obraz 1" descr="Obraz zawierający tekst, budynek, zewnętrzne, do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budynek, zewnętrzne, dom&#10;&#10;Opis wygenerowany automatyczni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312" cy="276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502CA" w14:textId="77777777" w:rsidR="009155C6" w:rsidRDefault="009155C6"/>
    <w:p w14:paraId="6AC7273B" w14:textId="7CB8C357" w:rsidR="00F8015C" w:rsidRDefault="00F8015C">
      <w:pPr>
        <w:rPr>
          <w:rFonts w:ascii="Arial" w:hAnsi="Arial" w:cs="Arial"/>
          <w:sz w:val="28"/>
          <w:szCs w:val="28"/>
        </w:rPr>
      </w:pPr>
      <w:r w:rsidRPr="009155C6">
        <w:rPr>
          <w:rFonts w:ascii="Arial" w:hAnsi="Arial" w:cs="Arial"/>
          <w:sz w:val="28"/>
          <w:szCs w:val="28"/>
        </w:rPr>
        <w:t>Aby wejść na teren Poradni trzeba przejść przez brązową furtkę.</w:t>
      </w:r>
    </w:p>
    <w:p w14:paraId="572AD724" w14:textId="77777777" w:rsidR="009155C6" w:rsidRPr="009155C6" w:rsidRDefault="009155C6">
      <w:pPr>
        <w:rPr>
          <w:rFonts w:ascii="Arial" w:hAnsi="Arial" w:cs="Arial"/>
          <w:sz w:val="28"/>
          <w:szCs w:val="28"/>
        </w:rPr>
      </w:pPr>
    </w:p>
    <w:p w14:paraId="6BAF3ABE" w14:textId="71052ECF" w:rsidR="00F8015C" w:rsidRDefault="00F8015C">
      <w:r>
        <w:rPr>
          <w:noProof/>
        </w:rPr>
        <w:drawing>
          <wp:inline distT="0" distB="0" distL="0" distR="0" wp14:anchorId="1AB26EC6" wp14:editId="4CD9E3D9">
            <wp:extent cx="3914775" cy="2936081"/>
            <wp:effectExtent l="0" t="0" r="0" b="0"/>
            <wp:docPr id="2" name="Obraz 2" descr="Obraz zawierający drzewo, zewnętrzne, podłoże, budy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drzewo, zewnętrzne, podłoże, budynek&#10;&#10;Opis wygenerowany automatyczni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744" cy="294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EECDF" w14:textId="77777777" w:rsidR="009155C6" w:rsidRDefault="009155C6">
      <w:pPr>
        <w:rPr>
          <w:rFonts w:ascii="Arial" w:hAnsi="Arial" w:cs="Arial"/>
          <w:sz w:val="28"/>
          <w:szCs w:val="28"/>
        </w:rPr>
      </w:pPr>
    </w:p>
    <w:p w14:paraId="455995A5" w14:textId="77777777" w:rsidR="009155C6" w:rsidRDefault="009155C6">
      <w:pPr>
        <w:rPr>
          <w:rFonts w:ascii="Arial" w:hAnsi="Arial" w:cs="Arial"/>
          <w:sz w:val="28"/>
          <w:szCs w:val="28"/>
        </w:rPr>
      </w:pPr>
    </w:p>
    <w:p w14:paraId="4B842321" w14:textId="77777777" w:rsidR="009155C6" w:rsidRDefault="009155C6">
      <w:pPr>
        <w:rPr>
          <w:rFonts w:ascii="Arial" w:hAnsi="Arial" w:cs="Arial"/>
          <w:sz w:val="28"/>
          <w:szCs w:val="28"/>
        </w:rPr>
      </w:pPr>
    </w:p>
    <w:p w14:paraId="6EE1B5DB" w14:textId="18CEAB08" w:rsidR="00F8015C" w:rsidRPr="009155C6" w:rsidRDefault="00F8015C" w:rsidP="009155C6">
      <w:pPr>
        <w:spacing w:line="360" w:lineRule="auto"/>
        <w:rPr>
          <w:rFonts w:ascii="Arial" w:hAnsi="Arial" w:cs="Arial"/>
          <w:sz w:val="28"/>
          <w:szCs w:val="28"/>
        </w:rPr>
      </w:pPr>
      <w:r w:rsidRPr="009155C6">
        <w:rPr>
          <w:rFonts w:ascii="Arial" w:hAnsi="Arial" w:cs="Arial"/>
          <w:sz w:val="28"/>
          <w:szCs w:val="28"/>
        </w:rPr>
        <w:lastRenderedPageBreak/>
        <w:t>Następnie trzeba przejść 35 kroków i pokonać 6 stopni schodów, aby dotrzeć do białych drzwi wejściowych budynku, w którym znajduje się Poradnia.</w:t>
      </w:r>
    </w:p>
    <w:p w14:paraId="4CC31A2D" w14:textId="2A730479" w:rsidR="00F8015C" w:rsidRDefault="00F8015C">
      <w:r>
        <w:rPr>
          <w:noProof/>
        </w:rPr>
        <w:drawing>
          <wp:inline distT="0" distB="0" distL="0" distR="0" wp14:anchorId="153BC43F" wp14:editId="50BF3E5A">
            <wp:extent cx="3196185" cy="3209925"/>
            <wp:effectExtent l="0" t="0" r="4445" b="0"/>
            <wp:docPr id="4" name="Obraz 4" descr="Obraz zawierający tekst, budynek, zewnętrzne, drewnia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, budynek, zewnętrzne, drewniane&#10;&#10;Opis wygenerowany automatyczni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490" cy="3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F6097" w14:textId="7CA2316B" w:rsidR="00F8015C" w:rsidRDefault="00F8015C"/>
    <w:p w14:paraId="754EE056" w14:textId="1579B281" w:rsidR="00F8015C" w:rsidRPr="009155C6" w:rsidRDefault="00F8015C" w:rsidP="009155C6">
      <w:pPr>
        <w:spacing w:line="360" w:lineRule="auto"/>
        <w:rPr>
          <w:rFonts w:ascii="Arial" w:hAnsi="Arial" w:cs="Arial"/>
          <w:sz w:val="28"/>
          <w:szCs w:val="28"/>
        </w:rPr>
      </w:pPr>
      <w:r w:rsidRPr="009155C6">
        <w:rPr>
          <w:rFonts w:ascii="Arial" w:hAnsi="Arial" w:cs="Arial"/>
          <w:sz w:val="28"/>
          <w:szCs w:val="28"/>
        </w:rPr>
        <w:t>Po wejściu do budynku należy przejść 5 kroków i pokonać 33 stopnie schodów.</w:t>
      </w:r>
    </w:p>
    <w:p w14:paraId="78C1AC7E" w14:textId="72BEDFE6" w:rsidR="00F8015C" w:rsidRDefault="00F8015C">
      <w:r>
        <w:rPr>
          <w:noProof/>
        </w:rPr>
        <w:drawing>
          <wp:inline distT="0" distB="0" distL="0" distR="0" wp14:anchorId="15BE3F7D" wp14:editId="157649E7">
            <wp:extent cx="3426600" cy="2569950"/>
            <wp:effectExtent l="9207" t="0" r="0" b="0"/>
            <wp:docPr id="5" name="Obraz 5" descr="Obraz zawierający ściana, wewnątrz, sufit, podłoż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ściana, wewnątrz, sufit, podłoże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66266" cy="259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066FA" w14:textId="432B103B" w:rsidR="00F8015C" w:rsidRPr="009155C6" w:rsidRDefault="00F8015C" w:rsidP="009155C6">
      <w:pPr>
        <w:spacing w:line="360" w:lineRule="auto"/>
        <w:rPr>
          <w:rFonts w:ascii="Arial" w:hAnsi="Arial" w:cs="Arial"/>
          <w:sz w:val="28"/>
          <w:szCs w:val="28"/>
        </w:rPr>
      </w:pPr>
      <w:r w:rsidRPr="009155C6">
        <w:rPr>
          <w:rFonts w:ascii="Arial" w:hAnsi="Arial" w:cs="Arial"/>
          <w:sz w:val="28"/>
          <w:szCs w:val="28"/>
        </w:rPr>
        <w:lastRenderedPageBreak/>
        <w:t xml:space="preserve">Po </w:t>
      </w:r>
      <w:r w:rsidR="009155C6" w:rsidRPr="009155C6">
        <w:rPr>
          <w:rFonts w:ascii="Arial" w:hAnsi="Arial" w:cs="Arial"/>
          <w:sz w:val="28"/>
          <w:szCs w:val="28"/>
        </w:rPr>
        <w:t>wejściu na piętro po prawej stronie znajdują się białe drzwi przez które należy przejść.</w:t>
      </w:r>
    </w:p>
    <w:p w14:paraId="12B6F51D" w14:textId="7A162659" w:rsidR="00F8015C" w:rsidRDefault="00F8015C">
      <w:r>
        <w:rPr>
          <w:noProof/>
        </w:rPr>
        <w:drawing>
          <wp:inline distT="0" distB="0" distL="0" distR="0" wp14:anchorId="7526C5B2" wp14:editId="0D77481F">
            <wp:extent cx="3721418" cy="2791063"/>
            <wp:effectExtent l="7937" t="0" r="1588" b="1587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42595" cy="280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A145A" w14:textId="77777777" w:rsidR="009155C6" w:rsidRDefault="009155C6"/>
    <w:p w14:paraId="4D2E1945" w14:textId="563EE31C" w:rsidR="009155C6" w:rsidRDefault="009155C6">
      <w:pPr>
        <w:rPr>
          <w:rFonts w:ascii="Arial" w:hAnsi="Arial" w:cs="Arial"/>
          <w:sz w:val="28"/>
          <w:szCs w:val="28"/>
        </w:rPr>
      </w:pPr>
      <w:r w:rsidRPr="009155C6">
        <w:rPr>
          <w:rFonts w:ascii="Arial" w:hAnsi="Arial" w:cs="Arial"/>
          <w:sz w:val="28"/>
          <w:szCs w:val="28"/>
        </w:rPr>
        <w:t>Aby dotrzeć do Sekretariatu należy skręcić w lewo i pokonać 15 kroków.</w:t>
      </w:r>
    </w:p>
    <w:p w14:paraId="216E1126" w14:textId="697B94FD" w:rsidR="009155C6" w:rsidRPr="009155C6" w:rsidRDefault="009155C6">
      <w:pPr>
        <w:rPr>
          <w:rFonts w:ascii="Arial" w:hAnsi="Arial" w:cs="Arial"/>
          <w:sz w:val="28"/>
          <w:szCs w:val="28"/>
        </w:rPr>
      </w:pPr>
      <w:r w:rsidRPr="009155C6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7A62E2B" wp14:editId="69D2C791">
            <wp:extent cx="3568594" cy="2676445"/>
            <wp:effectExtent l="7938" t="0" r="2222" b="2223"/>
            <wp:docPr id="7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7725" cy="270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24E54" w14:textId="0E11F79F" w:rsidR="009155C6" w:rsidRPr="009155C6" w:rsidRDefault="009155C6" w:rsidP="009155C6">
      <w:pPr>
        <w:spacing w:line="360" w:lineRule="auto"/>
        <w:rPr>
          <w:rFonts w:ascii="Arial" w:hAnsi="Arial" w:cs="Arial"/>
          <w:sz w:val="28"/>
          <w:szCs w:val="28"/>
        </w:rPr>
      </w:pPr>
      <w:r w:rsidRPr="009155C6">
        <w:rPr>
          <w:rFonts w:ascii="Arial" w:hAnsi="Arial" w:cs="Arial"/>
          <w:sz w:val="28"/>
          <w:szCs w:val="28"/>
        </w:rPr>
        <w:lastRenderedPageBreak/>
        <w:t>W celu załatwienia sprawy należy przejść przez drzwi z napisem Sekretariat.</w:t>
      </w:r>
    </w:p>
    <w:p w14:paraId="625546CE" w14:textId="5FF6D319" w:rsidR="009155C6" w:rsidRDefault="009155C6">
      <w:r>
        <w:rPr>
          <w:noProof/>
        </w:rPr>
        <w:drawing>
          <wp:inline distT="0" distB="0" distL="0" distR="0" wp14:anchorId="1B0D4B50" wp14:editId="7E268771">
            <wp:extent cx="4529950" cy="3397462"/>
            <wp:effectExtent l="0" t="5397" r="0" b="0"/>
            <wp:docPr id="8" name="Obraz 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tekst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40982" cy="340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67E53" w14:textId="77777777" w:rsidR="00F8015C" w:rsidRDefault="00F8015C"/>
    <w:p w14:paraId="353F5A20" w14:textId="77777777" w:rsidR="00F8015C" w:rsidRDefault="00F8015C"/>
    <w:sectPr w:rsidR="00F801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A0B"/>
    <w:rsid w:val="00837A0B"/>
    <w:rsid w:val="009155C6"/>
    <w:rsid w:val="009E66FE"/>
    <w:rsid w:val="00F80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4E198"/>
  <w15:chartTrackingRefBased/>
  <w15:docId w15:val="{012687BB-C18F-47A3-86C3-15E4905F5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91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Kłos</dc:creator>
  <cp:keywords/>
  <dc:description/>
  <cp:lastModifiedBy>Aleksandra Kłos</cp:lastModifiedBy>
  <cp:revision>2</cp:revision>
  <dcterms:created xsi:type="dcterms:W3CDTF">2023-01-24T13:05:00Z</dcterms:created>
  <dcterms:modified xsi:type="dcterms:W3CDTF">2023-01-24T13:24:00Z</dcterms:modified>
</cp:coreProperties>
</file>